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10 April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07323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KHUSNUL HIDAYATI,S.Kep.Ners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Ka.TIM Kerja Pelayanan Keperawatan RJ dan RD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Senin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14 April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10:00 s/d 12:30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Kadiri  Lt 7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Koordinasi Pergeseran Anggaran RBA Sumber Dana Fungsional Tahun 2025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Ka.Bagian Perencanaan dan Anggaran, Plt. Ka.Bagian Keuangan dan Akuntansi, PEJABAT PENATAUSAHAAN KEUANGAN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Agnes Asieh Widyanti (1025)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